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77" w:rsidRDefault="008F5B77" w:rsidP="00B14572">
      <w:pPr>
        <w:contextualSpacing/>
        <w:jc w:val="center"/>
        <w:rPr>
          <w:rFonts w:ascii="Arial" w:hAnsi="Arial" w:cs="Arial"/>
          <w:color w:val="000000"/>
          <w:sz w:val="26"/>
          <w:szCs w:val="26"/>
          <w:u w:val="single"/>
        </w:rPr>
      </w:pPr>
      <w:bookmarkStart w:id="0" w:name="_GoBack"/>
      <w:bookmarkStart w:id="1" w:name="tt"/>
      <w:bookmarkEnd w:id="0"/>
      <w:r w:rsidRPr="00130E6C">
        <w:rPr>
          <w:rFonts w:ascii="Arial" w:hAnsi="Arial" w:cs="Arial"/>
          <w:color w:val="000000"/>
          <w:sz w:val="26"/>
          <w:szCs w:val="26"/>
          <w:u w:val="single"/>
        </w:rPr>
        <w:t xml:space="preserve">INSTRUCCIONES DE USO DE LOS PAPELES TRANSFER </w:t>
      </w:r>
      <w:r w:rsidR="00B14572" w:rsidRPr="00130E6C">
        <w:rPr>
          <w:rFonts w:ascii="Arial" w:hAnsi="Arial" w:cs="Arial"/>
          <w:color w:val="000000"/>
          <w:sz w:val="26"/>
          <w:szCs w:val="26"/>
          <w:u w:val="single"/>
        </w:rPr>
        <w:t xml:space="preserve">LASER PARA TELAS </w:t>
      </w:r>
      <w:r w:rsidR="00021AEF">
        <w:rPr>
          <w:rFonts w:ascii="Arial" w:hAnsi="Arial" w:cs="Arial"/>
          <w:color w:val="000000"/>
          <w:sz w:val="26"/>
          <w:szCs w:val="26"/>
          <w:u w:val="single"/>
        </w:rPr>
        <w:t>CLARAS</w:t>
      </w:r>
    </w:p>
    <w:p w:rsidR="00021AEF" w:rsidRPr="00130E6C" w:rsidRDefault="00021AEF" w:rsidP="00B14572">
      <w:pPr>
        <w:contextualSpacing/>
        <w:jc w:val="center"/>
        <w:rPr>
          <w:rFonts w:ascii="Arial" w:hAnsi="Arial" w:cs="Arial"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t>DORSO CON LETRAS AMARILLAS</w:t>
      </w:r>
    </w:p>
    <w:p w:rsidR="008F5B77" w:rsidRPr="00130E6C" w:rsidRDefault="008F5B77" w:rsidP="008F5B77">
      <w:pPr>
        <w:contextualSpacing/>
        <w:rPr>
          <w:rFonts w:ascii="Arial" w:hAnsi="Arial" w:cs="Arial"/>
          <w:color w:val="000000"/>
        </w:rPr>
      </w:pPr>
    </w:p>
    <w:p w:rsidR="00130E6C" w:rsidRPr="00130E6C" w:rsidRDefault="00B548C8" w:rsidP="00130E6C">
      <w:pPr>
        <w:contextualSpacing/>
        <w:jc w:val="center"/>
        <w:rPr>
          <w:rFonts w:ascii="Arial" w:hAnsi="Arial" w:cs="Arial"/>
          <w:color w:val="000000"/>
        </w:rPr>
      </w:pPr>
      <w:r w:rsidRPr="00130E6C">
        <w:rPr>
          <w:rFonts w:ascii="Arial" w:hAnsi="Arial" w:cs="Arial"/>
          <w:color w:val="000000"/>
        </w:rPr>
        <w:t>&lt;&lt;&lt; PARA EQUIPOS CON FUSOR SECO o FUSOR AL ACEITE &gt;&gt;&gt;</w:t>
      </w:r>
    </w:p>
    <w:p w:rsidR="00B548C8" w:rsidRPr="00130E6C" w:rsidRDefault="00B548C8" w:rsidP="008F5B77">
      <w:pPr>
        <w:contextualSpacing/>
        <w:rPr>
          <w:rFonts w:ascii="Arial" w:hAnsi="Arial" w:cs="Arial"/>
          <w:color w:val="000000"/>
        </w:rPr>
      </w:pPr>
    </w:p>
    <w:bookmarkEnd w:id="1"/>
    <w:p w:rsidR="00E72962" w:rsidRPr="00130E6C" w:rsidRDefault="00B548C8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>- Conservar el papel en su envase y retir</w:t>
      </w:r>
      <w:r w:rsidR="00E72962" w:rsidRPr="00130E6C">
        <w:rPr>
          <w:rFonts w:ascii="Arial" w:hAnsi="Arial" w:cs="Arial"/>
          <w:bCs/>
          <w:color w:val="000000"/>
        </w:rPr>
        <w:t>arlo justo antes de imprimirlo.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E72962" w:rsidRPr="00130E6C" w:rsidRDefault="00B11B64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 xml:space="preserve">- </w:t>
      </w:r>
      <w:r w:rsidR="00E72962" w:rsidRPr="00130E6C">
        <w:rPr>
          <w:rFonts w:ascii="Arial" w:hAnsi="Arial" w:cs="Arial"/>
          <w:bCs/>
          <w:color w:val="000000"/>
        </w:rPr>
        <w:t xml:space="preserve"> Al i</w:t>
      </w:r>
      <w:r w:rsidRPr="00130E6C">
        <w:rPr>
          <w:rFonts w:ascii="Arial" w:hAnsi="Arial" w:cs="Arial"/>
          <w:bCs/>
          <w:color w:val="000000"/>
        </w:rPr>
        <w:t>mprimir</w:t>
      </w:r>
      <w:r w:rsidR="00E72962" w:rsidRPr="00130E6C">
        <w:rPr>
          <w:rFonts w:ascii="Arial" w:hAnsi="Arial" w:cs="Arial"/>
          <w:bCs/>
          <w:color w:val="000000"/>
        </w:rPr>
        <w:t>:</w:t>
      </w:r>
    </w:p>
    <w:p w:rsidR="00E72962" w:rsidRDefault="00E72962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 xml:space="preserve">- Imprimir la imagen </w:t>
      </w:r>
      <w:r w:rsidR="00021AEF">
        <w:rPr>
          <w:rFonts w:ascii="Arial" w:hAnsi="Arial" w:cs="Arial"/>
          <w:bCs/>
          <w:color w:val="000000"/>
        </w:rPr>
        <w:t>EN ESPEJO</w:t>
      </w:r>
    </w:p>
    <w:p w:rsidR="00CF08AF" w:rsidRDefault="00CF08AF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- Tipo de papel: “Pesado”, “Heavy” o “</w:t>
      </w:r>
      <w:proofErr w:type="spellStart"/>
      <w:r>
        <w:rPr>
          <w:rFonts w:ascii="Arial" w:hAnsi="Arial" w:cs="Arial"/>
          <w:bCs/>
          <w:color w:val="000000"/>
        </w:rPr>
        <w:t>Heavyweight</w:t>
      </w:r>
      <w:proofErr w:type="spellEnd"/>
      <w:r>
        <w:rPr>
          <w:rFonts w:ascii="Arial" w:hAnsi="Arial" w:cs="Arial"/>
          <w:bCs/>
          <w:color w:val="000000"/>
        </w:rPr>
        <w:t>”</w:t>
      </w:r>
    </w:p>
    <w:p w:rsidR="00CF08AF" w:rsidRPr="00130E6C" w:rsidRDefault="00CF08AF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- Máxima densidad recomendada: 250 dpi</w:t>
      </w:r>
    </w:p>
    <w:p w:rsidR="00E72962" w:rsidRPr="00130E6C" w:rsidRDefault="00E72962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 xml:space="preserve">  - E</w:t>
      </w:r>
      <w:r w:rsidR="00B548C8" w:rsidRPr="00130E6C">
        <w:rPr>
          <w:rFonts w:ascii="Arial" w:hAnsi="Arial" w:cs="Arial"/>
          <w:bCs/>
          <w:color w:val="000000"/>
        </w:rPr>
        <w:t xml:space="preserve">n </w:t>
      </w:r>
      <w:r w:rsidR="00B11B64" w:rsidRPr="00130E6C">
        <w:rPr>
          <w:rFonts w:ascii="Arial" w:hAnsi="Arial" w:cs="Arial"/>
          <w:bCs/>
          <w:color w:val="000000"/>
        </w:rPr>
        <w:t xml:space="preserve">modo </w:t>
      </w:r>
      <w:r w:rsidRPr="00130E6C">
        <w:rPr>
          <w:rFonts w:ascii="Arial" w:hAnsi="Arial" w:cs="Arial"/>
          <w:bCs/>
          <w:color w:val="000000"/>
        </w:rPr>
        <w:t xml:space="preserve">de resolución </w:t>
      </w:r>
      <w:r w:rsidR="00B11B64" w:rsidRPr="00130E6C">
        <w:rPr>
          <w:rFonts w:ascii="Arial" w:hAnsi="Arial" w:cs="Arial"/>
          <w:bCs/>
          <w:color w:val="000000"/>
        </w:rPr>
        <w:t xml:space="preserve">común o </w:t>
      </w:r>
      <w:proofErr w:type="spellStart"/>
      <w:r w:rsidR="00B11B64" w:rsidRPr="00130E6C">
        <w:rPr>
          <w:rFonts w:ascii="Arial" w:hAnsi="Arial" w:cs="Arial"/>
          <w:bCs/>
          <w:color w:val="000000"/>
        </w:rPr>
        <w:t>standard</w:t>
      </w:r>
      <w:proofErr w:type="spellEnd"/>
      <w:r w:rsidR="00B11B64" w:rsidRPr="00130E6C">
        <w:rPr>
          <w:rFonts w:ascii="Arial" w:hAnsi="Arial" w:cs="Arial"/>
          <w:bCs/>
          <w:color w:val="000000"/>
        </w:rPr>
        <w:t xml:space="preserve"> (</w:t>
      </w:r>
      <w:r w:rsidRPr="00130E6C">
        <w:rPr>
          <w:rFonts w:ascii="Arial" w:hAnsi="Arial" w:cs="Arial"/>
          <w:bCs/>
          <w:color w:val="000000"/>
        </w:rPr>
        <w:t>600x600</w:t>
      </w:r>
      <w:r w:rsidR="00B11B64" w:rsidRPr="00130E6C">
        <w:rPr>
          <w:rFonts w:ascii="Arial" w:hAnsi="Arial" w:cs="Arial"/>
          <w:bCs/>
          <w:color w:val="000000"/>
        </w:rPr>
        <w:t>)</w:t>
      </w:r>
      <w:r w:rsidRPr="00130E6C">
        <w:rPr>
          <w:rFonts w:ascii="Arial" w:hAnsi="Arial" w:cs="Arial"/>
          <w:bCs/>
          <w:color w:val="000000"/>
        </w:rPr>
        <w:t xml:space="preserve">. Mayores resoluciones pueden provocar exceso de </w:t>
      </w:r>
      <w:proofErr w:type="spellStart"/>
      <w:r w:rsidRPr="00130E6C">
        <w:rPr>
          <w:rFonts w:ascii="Arial" w:hAnsi="Arial" w:cs="Arial"/>
          <w:bCs/>
          <w:color w:val="000000"/>
        </w:rPr>
        <w:t>toner</w:t>
      </w:r>
      <w:proofErr w:type="spellEnd"/>
      <w:r w:rsidRPr="00130E6C">
        <w:rPr>
          <w:rFonts w:ascii="Arial" w:hAnsi="Arial" w:cs="Arial"/>
          <w:bCs/>
          <w:color w:val="000000"/>
        </w:rPr>
        <w:t>.</w:t>
      </w:r>
    </w:p>
    <w:p w:rsidR="00E72962" w:rsidRPr="00130E6C" w:rsidRDefault="00E72962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 xml:space="preserve">   - </w:t>
      </w:r>
      <w:r w:rsidRPr="00130E6C">
        <w:rPr>
          <w:rFonts w:ascii="Arial" w:hAnsi="Arial" w:cs="Arial"/>
          <w:bCs/>
          <w:color w:val="000000"/>
          <w:u w:val="single"/>
        </w:rPr>
        <w:t>Parámetros opcionales</w:t>
      </w:r>
      <w:r w:rsidR="00130E6C" w:rsidRPr="00130E6C">
        <w:rPr>
          <w:rFonts w:ascii="Arial" w:hAnsi="Arial" w:cs="Arial"/>
          <w:bCs/>
          <w:color w:val="000000"/>
        </w:rPr>
        <w:t xml:space="preserve">: Media </w:t>
      </w:r>
      <w:proofErr w:type="spellStart"/>
      <w:r w:rsidR="00130E6C" w:rsidRPr="00130E6C">
        <w:rPr>
          <w:rFonts w:ascii="Arial" w:hAnsi="Arial" w:cs="Arial"/>
          <w:bCs/>
          <w:color w:val="000000"/>
        </w:rPr>
        <w:t>Check</w:t>
      </w:r>
      <w:proofErr w:type="spellEnd"/>
      <w:r w:rsidR="00130E6C" w:rsidRPr="00130E6C">
        <w:rPr>
          <w:rFonts w:ascii="Arial" w:hAnsi="Arial" w:cs="Arial"/>
          <w:bCs/>
          <w:color w:val="000000"/>
        </w:rPr>
        <w:t xml:space="preserve">: Off / Media </w:t>
      </w:r>
      <w:proofErr w:type="spellStart"/>
      <w:r w:rsidR="00130E6C" w:rsidRPr="00130E6C">
        <w:rPr>
          <w:rFonts w:ascii="Arial" w:hAnsi="Arial" w:cs="Arial"/>
          <w:bCs/>
          <w:color w:val="000000"/>
        </w:rPr>
        <w:t>Type</w:t>
      </w:r>
      <w:proofErr w:type="spellEnd"/>
      <w:r w:rsidR="00130E6C" w:rsidRPr="00130E6C">
        <w:rPr>
          <w:rFonts w:ascii="Arial" w:hAnsi="Arial" w:cs="Arial"/>
          <w:bCs/>
          <w:color w:val="000000"/>
        </w:rPr>
        <w:t xml:space="preserve">: Laser Opaque / </w:t>
      </w:r>
      <w:proofErr w:type="spellStart"/>
      <w:r w:rsidR="00130E6C" w:rsidRPr="00130E6C">
        <w:rPr>
          <w:rFonts w:ascii="Arial" w:hAnsi="Arial" w:cs="Arial"/>
          <w:bCs/>
          <w:color w:val="000000"/>
        </w:rPr>
        <w:t>Tray</w:t>
      </w:r>
      <w:proofErr w:type="spellEnd"/>
      <w:r w:rsidR="00130E6C" w:rsidRPr="00130E6C">
        <w:rPr>
          <w:rFonts w:ascii="Arial" w:hAnsi="Arial" w:cs="Arial"/>
          <w:bCs/>
          <w:color w:val="000000"/>
        </w:rPr>
        <w:t xml:space="preserve"> </w:t>
      </w:r>
      <w:proofErr w:type="spellStart"/>
      <w:r w:rsidR="00130E6C" w:rsidRPr="00130E6C">
        <w:rPr>
          <w:rFonts w:ascii="Arial" w:hAnsi="Arial" w:cs="Arial"/>
          <w:bCs/>
          <w:color w:val="000000"/>
        </w:rPr>
        <w:t>Switch</w:t>
      </w:r>
      <w:proofErr w:type="spellEnd"/>
      <w:r w:rsidR="00130E6C" w:rsidRPr="00130E6C">
        <w:rPr>
          <w:rFonts w:ascii="Arial" w:hAnsi="Arial" w:cs="Arial"/>
          <w:bCs/>
          <w:color w:val="000000"/>
        </w:rPr>
        <w:t>: Off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B11B64" w:rsidRPr="00130E6C" w:rsidRDefault="00B11B64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>- Se recomienda imprimir tandas de 5/6 hojas, esperar un minuto, y repetir el proceso. Esto es para no forzar</w:t>
      </w:r>
    </w:p>
    <w:p w:rsidR="00B11B64" w:rsidRPr="00130E6C" w:rsidRDefault="00B11B64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proofErr w:type="gramStart"/>
      <w:r w:rsidRPr="00130E6C">
        <w:rPr>
          <w:rFonts w:ascii="Arial" w:hAnsi="Arial" w:cs="Arial"/>
          <w:bCs/>
          <w:color w:val="000000"/>
        </w:rPr>
        <w:t>el</w:t>
      </w:r>
      <w:proofErr w:type="gramEnd"/>
      <w:r w:rsidRPr="00130E6C">
        <w:rPr>
          <w:rFonts w:ascii="Arial" w:hAnsi="Arial" w:cs="Arial"/>
          <w:bCs/>
          <w:color w:val="000000"/>
        </w:rPr>
        <w:t xml:space="preserve"> equipo evitando de esta forma que se desprenda </w:t>
      </w:r>
      <w:proofErr w:type="spellStart"/>
      <w:r w:rsidRPr="00130E6C">
        <w:rPr>
          <w:rFonts w:ascii="Arial" w:hAnsi="Arial" w:cs="Arial"/>
          <w:bCs/>
          <w:color w:val="000000"/>
        </w:rPr>
        <w:t>toner</w:t>
      </w:r>
      <w:proofErr w:type="spellEnd"/>
      <w:r w:rsidRPr="00130E6C">
        <w:rPr>
          <w:rFonts w:ascii="Arial" w:hAnsi="Arial" w:cs="Arial"/>
          <w:bCs/>
          <w:color w:val="000000"/>
        </w:rPr>
        <w:t xml:space="preserve"> en exceso y contamine el fusor.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B11B64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>- Re</w:t>
      </w:r>
      <w:r>
        <w:rPr>
          <w:rFonts w:ascii="Arial" w:hAnsi="Arial" w:cs="Arial"/>
          <w:bCs/>
          <w:color w:val="000000"/>
        </w:rPr>
        <w:t xml:space="preserve">pasar </w:t>
      </w:r>
      <w:proofErr w:type="spellStart"/>
      <w:r>
        <w:rPr>
          <w:rFonts w:ascii="Arial" w:hAnsi="Arial" w:cs="Arial"/>
          <w:bCs/>
          <w:color w:val="000000"/>
        </w:rPr>
        <w:t>suavamente</w:t>
      </w:r>
      <w:proofErr w:type="spellEnd"/>
      <w:r>
        <w:rPr>
          <w:rFonts w:ascii="Arial" w:hAnsi="Arial" w:cs="Arial"/>
          <w:bCs/>
          <w:color w:val="000000"/>
        </w:rPr>
        <w:t xml:space="preserve"> un papel </w:t>
      </w:r>
      <w:r w:rsidRPr="00130E6C">
        <w:rPr>
          <w:rFonts w:ascii="Arial" w:hAnsi="Arial" w:cs="Arial"/>
          <w:bCs/>
          <w:color w:val="000000"/>
        </w:rPr>
        <w:t>absorbente</w:t>
      </w:r>
      <w:r>
        <w:rPr>
          <w:rFonts w:ascii="Arial" w:hAnsi="Arial" w:cs="Arial"/>
          <w:bCs/>
          <w:color w:val="000000"/>
        </w:rPr>
        <w:t xml:space="preserve"> por sobre la imagen impresa para remover eventuales excesos de </w:t>
      </w:r>
      <w:proofErr w:type="spellStart"/>
      <w:r>
        <w:rPr>
          <w:rFonts w:ascii="Arial" w:hAnsi="Arial" w:cs="Arial"/>
          <w:bCs/>
          <w:color w:val="000000"/>
        </w:rPr>
        <w:t>toner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B548C8" w:rsidRP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B548C8" w:rsidRPr="00130E6C">
        <w:rPr>
          <w:rFonts w:ascii="Arial" w:hAnsi="Arial" w:cs="Arial"/>
          <w:bCs/>
          <w:color w:val="000000"/>
        </w:rPr>
        <w:t>Recortar la imagen a estampar, desechando el área no deseada.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B548C8" w:rsidRP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B548C8" w:rsidRPr="00130E6C">
        <w:rPr>
          <w:rFonts w:ascii="Arial" w:hAnsi="Arial" w:cs="Arial"/>
          <w:bCs/>
          <w:color w:val="000000"/>
        </w:rPr>
        <w:t xml:space="preserve">Posicionar el transfer sobre la prenda, con la imagen impresa mirando hacia </w:t>
      </w:r>
      <w:r w:rsidR="00021AEF">
        <w:rPr>
          <w:rFonts w:ascii="Arial" w:hAnsi="Arial" w:cs="Arial"/>
          <w:bCs/>
          <w:color w:val="000000"/>
        </w:rPr>
        <w:t>abajo (o sea, contra la prenda) y con la cara de letras amarillas mirando hacia arriba.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FB3617" w:rsidRDefault="00130E6C" w:rsidP="00130E6C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FB3617" w:rsidRPr="00FB3617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stampar durante </w:t>
      </w:r>
      <w:r w:rsidR="00B548C8" w:rsidRPr="00130E6C">
        <w:rPr>
          <w:rFonts w:ascii="Arial" w:hAnsi="Arial" w:cs="Arial"/>
          <w:bCs/>
          <w:color w:val="000000"/>
        </w:rPr>
        <w:t>aproximadamente 20 segundos con presión media/alta a 175°/180°.</w:t>
      </w:r>
      <w:r>
        <w:rPr>
          <w:rFonts w:ascii="Arial" w:hAnsi="Arial" w:cs="Arial"/>
          <w:bCs/>
          <w:color w:val="000000"/>
        </w:rPr>
        <w:t xml:space="preserve">Luego de estampar, retirar </w:t>
      </w:r>
    </w:p>
    <w:p w:rsidR="00130E6C" w:rsidRDefault="00130E6C" w:rsidP="00130E6C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proofErr w:type="spellStart"/>
      <w:proofErr w:type="gramStart"/>
      <w:r>
        <w:rPr>
          <w:rFonts w:ascii="Arial" w:hAnsi="Arial" w:cs="Arial"/>
          <w:bCs/>
          <w:color w:val="000000"/>
        </w:rPr>
        <w:t>cuidadosamente</w:t>
      </w:r>
      <w:r w:rsidR="00021AEF">
        <w:rPr>
          <w:rFonts w:ascii="Arial" w:hAnsi="Arial" w:cs="Arial"/>
          <w:bCs/>
          <w:color w:val="000000"/>
        </w:rPr>
        <w:t>la</w:t>
      </w:r>
      <w:proofErr w:type="spellEnd"/>
      <w:proofErr w:type="gramEnd"/>
      <w:r w:rsidR="00021AEF">
        <w:rPr>
          <w:rFonts w:ascii="Arial" w:hAnsi="Arial" w:cs="Arial"/>
          <w:bCs/>
          <w:color w:val="000000"/>
        </w:rPr>
        <w:t xml:space="preserve"> capa que tiene letras amarillas</w:t>
      </w:r>
      <w:r>
        <w:rPr>
          <w:rFonts w:ascii="Arial" w:hAnsi="Arial" w:cs="Arial"/>
          <w:bCs/>
          <w:color w:val="000000"/>
        </w:rPr>
        <w:t>.</w:t>
      </w:r>
    </w:p>
    <w:p w:rsidR="00130E6C" w:rsidRDefault="00130E6C" w:rsidP="00130E6C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C2273E" w:rsidRPr="00130E6C" w:rsidRDefault="00B548C8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>Recomendaciones de lavado y planchado: no efectuar el prim</w:t>
      </w:r>
      <w:r w:rsidR="00130E6C">
        <w:rPr>
          <w:rFonts w:ascii="Arial" w:hAnsi="Arial" w:cs="Arial"/>
          <w:bCs/>
          <w:color w:val="000000"/>
        </w:rPr>
        <w:t xml:space="preserve">er lavado antes de las 48hs una </w:t>
      </w:r>
      <w:r w:rsidRPr="00130E6C">
        <w:rPr>
          <w:rFonts w:ascii="Arial" w:hAnsi="Arial" w:cs="Arial"/>
          <w:bCs/>
          <w:color w:val="000000"/>
        </w:rPr>
        <w:t xml:space="preserve">vez realizado el estampado. El primer lavado debe ser realizado de manera independiente </w:t>
      </w:r>
      <w:proofErr w:type="spellStart"/>
      <w:r w:rsidRPr="00130E6C">
        <w:rPr>
          <w:rFonts w:ascii="Arial" w:hAnsi="Arial" w:cs="Arial"/>
          <w:bCs/>
          <w:color w:val="000000"/>
        </w:rPr>
        <w:t>ycon</w:t>
      </w:r>
      <w:proofErr w:type="spellEnd"/>
      <w:r w:rsidRPr="00130E6C">
        <w:rPr>
          <w:rFonts w:ascii="Arial" w:hAnsi="Arial" w:cs="Arial"/>
          <w:bCs/>
          <w:color w:val="000000"/>
        </w:rPr>
        <w:t xml:space="preserve"> la prenda doblada al inverso. Siempre con agua fría. Nunca usar blanqueadores. Se </w:t>
      </w:r>
      <w:proofErr w:type="spellStart"/>
      <w:r w:rsidRPr="00130E6C">
        <w:rPr>
          <w:rFonts w:ascii="Arial" w:hAnsi="Arial" w:cs="Arial"/>
          <w:bCs/>
          <w:color w:val="000000"/>
        </w:rPr>
        <w:t>recomiendadejar</w:t>
      </w:r>
      <w:proofErr w:type="spellEnd"/>
      <w:r w:rsidRPr="00130E6C">
        <w:rPr>
          <w:rFonts w:ascii="Arial" w:hAnsi="Arial" w:cs="Arial"/>
          <w:bCs/>
          <w:color w:val="000000"/>
        </w:rPr>
        <w:t xml:space="preserve"> la prenda secándose en la sombra, con el fin de preservar los colores. Nunca planchar </w:t>
      </w:r>
      <w:proofErr w:type="spellStart"/>
      <w:r w:rsidRPr="00130E6C">
        <w:rPr>
          <w:rFonts w:ascii="Arial" w:hAnsi="Arial" w:cs="Arial"/>
          <w:bCs/>
          <w:color w:val="000000"/>
        </w:rPr>
        <w:t>porencima</w:t>
      </w:r>
      <w:proofErr w:type="spellEnd"/>
      <w:r w:rsidRPr="00130E6C">
        <w:rPr>
          <w:rFonts w:ascii="Arial" w:hAnsi="Arial" w:cs="Arial"/>
          <w:bCs/>
          <w:color w:val="000000"/>
        </w:rPr>
        <w:t xml:space="preserve"> del estampado (hacerlo con la prenda doblada al inverso).</w:t>
      </w:r>
    </w:p>
    <w:p w:rsidR="00B548C8" w:rsidRPr="00130E6C" w:rsidRDefault="00B548C8" w:rsidP="00B548C8">
      <w:pPr>
        <w:pBdr>
          <w:bottom w:val="single" w:sz="12" w:space="1" w:color="auto"/>
        </w:pBdr>
        <w:contextualSpacing/>
        <w:rPr>
          <w:rStyle w:val="apple-converted-space"/>
          <w:rFonts w:ascii="Arial" w:hAnsi="Arial" w:cs="Arial"/>
          <w:color w:val="000000"/>
          <w:sz w:val="20"/>
          <w:szCs w:val="20"/>
          <w:u w:val="single"/>
        </w:rPr>
      </w:pPr>
    </w:p>
    <w:p w:rsidR="00B548C8" w:rsidRPr="00130E6C" w:rsidRDefault="00B548C8" w:rsidP="00B548C8">
      <w:pPr>
        <w:pBdr>
          <w:bottom w:val="single" w:sz="12" w:space="1" w:color="auto"/>
        </w:pBdr>
        <w:contextualSpacing/>
        <w:rPr>
          <w:rStyle w:val="apple-converted-space"/>
          <w:rFonts w:ascii="Arial" w:hAnsi="Arial" w:cs="Arial"/>
          <w:color w:val="000000"/>
          <w:sz w:val="20"/>
          <w:szCs w:val="20"/>
        </w:rPr>
      </w:pPr>
    </w:p>
    <w:p w:rsidR="008F5B77" w:rsidRPr="00130E6C" w:rsidRDefault="004E4094" w:rsidP="008F5B77">
      <w:pPr>
        <w:contextualSpacing/>
      </w:pPr>
      <w:r>
        <w:t>info@papeltransfer.com.ar</w:t>
      </w:r>
      <w:r w:rsidR="008F5B77" w:rsidRPr="00130E6C">
        <w:t xml:space="preserve"> *** www.</w:t>
      </w:r>
      <w:r w:rsidR="00F22E86">
        <w:t>PAPELTRANSFER</w:t>
      </w:r>
      <w:r w:rsidR="008F5B77" w:rsidRPr="00130E6C">
        <w:t>.com</w:t>
      </w:r>
      <w:r w:rsidR="00F22E86">
        <w:t>.ar</w:t>
      </w:r>
    </w:p>
    <w:p w:rsidR="008F5B77" w:rsidRPr="00130E6C" w:rsidRDefault="008F5B77" w:rsidP="008F5B77">
      <w:pPr>
        <w:contextualSpacing/>
      </w:pPr>
      <w:proofErr w:type="spellStart"/>
      <w:r w:rsidRPr="00130E6C">
        <w:t>Facebook</w:t>
      </w:r>
      <w:proofErr w:type="spellEnd"/>
      <w:r w:rsidRPr="00130E6C">
        <w:t>: /</w:t>
      </w:r>
      <w:proofErr w:type="spellStart"/>
      <w:r w:rsidRPr="00130E6C">
        <w:t>Papel.Transfer.Blormast</w:t>
      </w:r>
      <w:proofErr w:type="spellEnd"/>
    </w:p>
    <w:p w:rsidR="008F5B77" w:rsidRPr="00130E6C" w:rsidRDefault="008F5B77" w:rsidP="008F5B77">
      <w:pPr>
        <w:pBdr>
          <w:bottom w:val="single" w:sz="6" w:space="1" w:color="auto"/>
        </w:pBdr>
        <w:contextualSpacing/>
      </w:pPr>
      <w:r w:rsidRPr="00130E6C">
        <w:t xml:space="preserve">Celular &amp; </w:t>
      </w:r>
      <w:proofErr w:type="spellStart"/>
      <w:r w:rsidRPr="00130E6C">
        <w:t>WhatsApp</w:t>
      </w:r>
      <w:proofErr w:type="spellEnd"/>
      <w:r w:rsidRPr="00130E6C">
        <w:t>: 152.339.3766</w:t>
      </w:r>
    </w:p>
    <w:p w:rsidR="00C2273E" w:rsidRPr="00130E6C" w:rsidRDefault="00C2273E" w:rsidP="00C2273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</w:p>
    <w:sectPr w:rsidR="00C2273E" w:rsidRPr="00130E6C" w:rsidSect="00C2273E">
      <w:pgSz w:w="12240" w:h="15840"/>
      <w:pgMar w:top="142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013AF"/>
    <w:rsid w:val="000040D5"/>
    <w:rsid w:val="00011235"/>
    <w:rsid w:val="00011259"/>
    <w:rsid w:val="00013EAE"/>
    <w:rsid w:val="00014400"/>
    <w:rsid w:val="0001707F"/>
    <w:rsid w:val="00021AEF"/>
    <w:rsid w:val="000224B6"/>
    <w:rsid w:val="00022D64"/>
    <w:rsid w:val="00022E88"/>
    <w:rsid w:val="00027B32"/>
    <w:rsid w:val="0003367F"/>
    <w:rsid w:val="00033800"/>
    <w:rsid w:val="00033A99"/>
    <w:rsid w:val="00035681"/>
    <w:rsid w:val="000378AA"/>
    <w:rsid w:val="00042F4C"/>
    <w:rsid w:val="00043E42"/>
    <w:rsid w:val="00046874"/>
    <w:rsid w:val="0004718F"/>
    <w:rsid w:val="00062354"/>
    <w:rsid w:val="00062F33"/>
    <w:rsid w:val="00063E89"/>
    <w:rsid w:val="00065339"/>
    <w:rsid w:val="00065D8C"/>
    <w:rsid w:val="00073BBE"/>
    <w:rsid w:val="000753A3"/>
    <w:rsid w:val="00076F4A"/>
    <w:rsid w:val="00076FD9"/>
    <w:rsid w:val="000823E2"/>
    <w:rsid w:val="000854EF"/>
    <w:rsid w:val="0008557E"/>
    <w:rsid w:val="00091672"/>
    <w:rsid w:val="0009376E"/>
    <w:rsid w:val="000938BD"/>
    <w:rsid w:val="000A5E10"/>
    <w:rsid w:val="000B039E"/>
    <w:rsid w:val="000B0E73"/>
    <w:rsid w:val="000B15F6"/>
    <w:rsid w:val="000B2DE8"/>
    <w:rsid w:val="000B3CE5"/>
    <w:rsid w:val="000B74B4"/>
    <w:rsid w:val="000C03B4"/>
    <w:rsid w:val="000C55F0"/>
    <w:rsid w:val="000D37FF"/>
    <w:rsid w:val="000D640B"/>
    <w:rsid w:val="000D6E3B"/>
    <w:rsid w:val="000E1349"/>
    <w:rsid w:val="000E1938"/>
    <w:rsid w:val="000E3C11"/>
    <w:rsid w:val="000E67B2"/>
    <w:rsid w:val="000E6BFE"/>
    <w:rsid w:val="000F1E2B"/>
    <w:rsid w:val="000F7789"/>
    <w:rsid w:val="001029B8"/>
    <w:rsid w:val="00105084"/>
    <w:rsid w:val="00105ECD"/>
    <w:rsid w:val="00121532"/>
    <w:rsid w:val="00124DC4"/>
    <w:rsid w:val="00125382"/>
    <w:rsid w:val="00126C03"/>
    <w:rsid w:val="001307D7"/>
    <w:rsid w:val="00130E6C"/>
    <w:rsid w:val="00131004"/>
    <w:rsid w:val="00140041"/>
    <w:rsid w:val="00140505"/>
    <w:rsid w:val="00140528"/>
    <w:rsid w:val="00141A19"/>
    <w:rsid w:val="001421A2"/>
    <w:rsid w:val="00142EB3"/>
    <w:rsid w:val="00145C48"/>
    <w:rsid w:val="001504E6"/>
    <w:rsid w:val="0015122F"/>
    <w:rsid w:val="001524E6"/>
    <w:rsid w:val="00154057"/>
    <w:rsid w:val="00154E00"/>
    <w:rsid w:val="0015533D"/>
    <w:rsid w:val="001553AE"/>
    <w:rsid w:val="00155F17"/>
    <w:rsid w:val="00162139"/>
    <w:rsid w:val="00164D1C"/>
    <w:rsid w:val="00176243"/>
    <w:rsid w:val="00176F28"/>
    <w:rsid w:val="00177970"/>
    <w:rsid w:val="001779E6"/>
    <w:rsid w:val="001829D2"/>
    <w:rsid w:val="00183878"/>
    <w:rsid w:val="00187505"/>
    <w:rsid w:val="0019473B"/>
    <w:rsid w:val="001A1A04"/>
    <w:rsid w:val="001A2C6D"/>
    <w:rsid w:val="001A2D1A"/>
    <w:rsid w:val="001A6263"/>
    <w:rsid w:val="001A6C13"/>
    <w:rsid w:val="001A6FFC"/>
    <w:rsid w:val="001B2AEF"/>
    <w:rsid w:val="001B42B7"/>
    <w:rsid w:val="001B5A93"/>
    <w:rsid w:val="001B5F85"/>
    <w:rsid w:val="001C2BAC"/>
    <w:rsid w:val="001C73FC"/>
    <w:rsid w:val="001C792E"/>
    <w:rsid w:val="001D4B6F"/>
    <w:rsid w:val="001E2C4B"/>
    <w:rsid w:val="001E2E1A"/>
    <w:rsid w:val="001E4D8B"/>
    <w:rsid w:val="001F465E"/>
    <w:rsid w:val="002012E2"/>
    <w:rsid w:val="002020BF"/>
    <w:rsid w:val="002046E6"/>
    <w:rsid w:val="002055F4"/>
    <w:rsid w:val="00205E54"/>
    <w:rsid w:val="00213A38"/>
    <w:rsid w:val="00223049"/>
    <w:rsid w:val="00224C61"/>
    <w:rsid w:val="00227155"/>
    <w:rsid w:val="002279FD"/>
    <w:rsid w:val="00230129"/>
    <w:rsid w:val="0023026C"/>
    <w:rsid w:val="00231DF2"/>
    <w:rsid w:val="002349B5"/>
    <w:rsid w:val="002374AB"/>
    <w:rsid w:val="002377E9"/>
    <w:rsid w:val="002501AD"/>
    <w:rsid w:val="00251050"/>
    <w:rsid w:val="00251510"/>
    <w:rsid w:val="00254C40"/>
    <w:rsid w:val="002622E4"/>
    <w:rsid w:val="00264CCC"/>
    <w:rsid w:val="002750B2"/>
    <w:rsid w:val="00276220"/>
    <w:rsid w:val="00280EE0"/>
    <w:rsid w:val="00281355"/>
    <w:rsid w:val="00285A8F"/>
    <w:rsid w:val="002862E6"/>
    <w:rsid w:val="00295AE1"/>
    <w:rsid w:val="00295FB9"/>
    <w:rsid w:val="00296634"/>
    <w:rsid w:val="00297B65"/>
    <w:rsid w:val="002A3892"/>
    <w:rsid w:val="002A4A93"/>
    <w:rsid w:val="002A573B"/>
    <w:rsid w:val="002A5BA9"/>
    <w:rsid w:val="002A78BA"/>
    <w:rsid w:val="002B110B"/>
    <w:rsid w:val="002B25DD"/>
    <w:rsid w:val="002C07E8"/>
    <w:rsid w:val="002C4B1D"/>
    <w:rsid w:val="002D2395"/>
    <w:rsid w:val="002E23EF"/>
    <w:rsid w:val="002E5446"/>
    <w:rsid w:val="002F0834"/>
    <w:rsid w:val="002F403E"/>
    <w:rsid w:val="00302807"/>
    <w:rsid w:val="00305C82"/>
    <w:rsid w:val="00310256"/>
    <w:rsid w:val="00311C25"/>
    <w:rsid w:val="00313C6A"/>
    <w:rsid w:val="0031419D"/>
    <w:rsid w:val="00315575"/>
    <w:rsid w:val="003169C1"/>
    <w:rsid w:val="00317E97"/>
    <w:rsid w:val="00321AA8"/>
    <w:rsid w:val="00332BEF"/>
    <w:rsid w:val="0033730B"/>
    <w:rsid w:val="00344AF2"/>
    <w:rsid w:val="0035039D"/>
    <w:rsid w:val="00357BE5"/>
    <w:rsid w:val="00370102"/>
    <w:rsid w:val="00372A1B"/>
    <w:rsid w:val="00375082"/>
    <w:rsid w:val="00375227"/>
    <w:rsid w:val="00377BE3"/>
    <w:rsid w:val="00384DF4"/>
    <w:rsid w:val="00390CCE"/>
    <w:rsid w:val="00390E48"/>
    <w:rsid w:val="00392ECD"/>
    <w:rsid w:val="0039393E"/>
    <w:rsid w:val="003A1A92"/>
    <w:rsid w:val="003A5AFD"/>
    <w:rsid w:val="003A5C2D"/>
    <w:rsid w:val="003A6FAC"/>
    <w:rsid w:val="003B106C"/>
    <w:rsid w:val="003B34CA"/>
    <w:rsid w:val="003B492A"/>
    <w:rsid w:val="003B598D"/>
    <w:rsid w:val="003C4AF0"/>
    <w:rsid w:val="003C58A6"/>
    <w:rsid w:val="003D3D3B"/>
    <w:rsid w:val="003D4759"/>
    <w:rsid w:val="003E030A"/>
    <w:rsid w:val="003E0B18"/>
    <w:rsid w:val="003E57D3"/>
    <w:rsid w:val="003E6166"/>
    <w:rsid w:val="003E784C"/>
    <w:rsid w:val="003E7A17"/>
    <w:rsid w:val="003E7F59"/>
    <w:rsid w:val="003F01D4"/>
    <w:rsid w:val="003F03F5"/>
    <w:rsid w:val="003F2483"/>
    <w:rsid w:val="003F3092"/>
    <w:rsid w:val="00401115"/>
    <w:rsid w:val="004014AB"/>
    <w:rsid w:val="004016A2"/>
    <w:rsid w:val="0040464C"/>
    <w:rsid w:val="00404E8C"/>
    <w:rsid w:val="0040527C"/>
    <w:rsid w:val="00411ADA"/>
    <w:rsid w:val="00414160"/>
    <w:rsid w:val="004142A9"/>
    <w:rsid w:val="00415092"/>
    <w:rsid w:val="00417451"/>
    <w:rsid w:val="004238DF"/>
    <w:rsid w:val="004259D8"/>
    <w:rsid w:val="004260D1"/>
    <w:rsid w:val="00434A16"/>
    <w:rsid w:val="0044294F"/>
    <w:rsid w:val="0044594F"/>
    <w:rsid w:val="00453510"/>
    <w:rsid w:val="00457649"/>
    <w:rsid w:val="00461609"/>
    <w:rsid w:val="0046450B"/>
    <w:rsid w:val="00473B0C"/>
    <w:rsid w:val="0047578B"/>
    <w:rsid w:val="0048380C"/>
    <w:rsid w:val="0048508B"/>
    <w:rsid w:val="00493275"/>
    <w:rsid w:val="004A0410"/>
    <w:rsid w:val="004A453B"/>
    <w:rsid w:val="004A5D14"/>
    <w:rsid w:val="004B2F38"/>
    <w:rsid w:val="004B4564"/>
    <w:rsid w:val="004C090A"/>
    <w:rsid w:val="004C6F19"/>
    <w:rsid w:val="004C724D"/>
    <w:rsid w:val="004D34E4"/>
    <w:rsid w:val="004E0970"/>
    <w:rsid w:val="004E24B7"/>
    <w:rsid w:val="004E4094"/>
    <w:rsid w:val="004E7BBF"/>
    <w:rsid w:val="004F44B6"/>
    <w:rsid w:val="004F47FE"/>
    <w:rsid w:val="004F7793"/>
    <w:rsid w:val="00501617"/>
    <w:rsid w:val="005039A2"/>
    <w:rsid w:val="005166D4"/>
    <w:rsid w:val="00517D68"/>
    <w:rsid w:val="00526DEE"/>
    <w:rsid w:val="00533208"/>
    <w:rsid w:val="005333CB"/>
    <w:rsid w:val="00536309"/>
    <w:rsid w:val="005377F9"/>
    <w:rsid w:val="005400AF"/>
    <w:rsid w:val="00543F1C"/>
    <w:rsid w:val="00550DDF"/>
    <w:rsid w:val="0055185A"/>
    <w:rsid w:val="00552F40"/>
    <w:rsid w:val="00555CD0"/>
    <w:rsid w:val="005570AD"/>
    <w:rsid w:val="00557AC1"/>
    <w:rsid w:val="00560B1E"/>
    <w:rsid w:val="00566F62"/>
    <w:rsid w:val="0057135C"/>
    <w:rsid w:val="005714A6"/>
    <w:rsid w:val="005716BE"/>
    <w:rsid w:val="0057346C"/>
    <w:rsid w:val="00577149"/>
    <w:rsid w:val="0058207C"/>
    <w:rsid w:val="00583158"/>
    <w:rsid w:val="00583591"/>
    <w:rsid w:val="00585C94"/>
    <w:rsid w:val="00586BA1"/>
    <w:rsid w:val="005919BC"/>
    <w:rsid w:val="00591D20"/>
    <w:rsid w:val="00593610"/>
    <w:rsid w:val="00593622"/>
    <w:rsid w:val="00595B6A"/>
    <w:rsid w:val="005A3044"/>
    <w:rsid w:val="005A4508"/>
    <w:rsid w:val="005A4BCC"/>
    <w:rsid w:val="005A4C0D"/>
    <w:rsid w:val="005A4CC1"/>
    <w:rsid w:val="005C0FF1"/>
    <w:rsid w:val="005C3077"/>
    <w:rsid w:val="005C4D8F"/>
    <w:rsid w:val="005C5792"/>
    <w:rsid w:val="005D0622"/>
    <w:rsid w:val="005D48EF"/>
    <w:rsid w:val="005D4DBE"/>
    <w:rsid w:val="005D5C14"/>
    <w:rsid w:val="005D6343"/>
    <w:rsid w:val="005E1B12"/>
    <w:rsid w:val="005E4E0B"/>
    <w:rsid w:val="005E7F2F"/>
    <w:rsid w:val="005F45D1"/>
    <w:rsid w:val="005F5EAE"/>
    <w:rsid w:val="00605FDC"/>
    <w:rsid w:val="0061198C"/>
    <w:rsid w:val="0061498C"/>
    <w:rsid w:val="00614ECD"/>
    <w:rsid w:val="0061543C"/>
    <w:rsid w:val="006203D8"/>
    <w:rsid w:val="006216BF"/>
    <w:rsid w:val="00633EA2"/>
    <w:rsid w:val="00641261"/>
    <w:rsid w:val="006416D2"/>
    <w:rsid w:val="00643C3E"/>
    <w:rsid w:val="00645F8F"/>
    <w:rsid w:val="00647496"/>
    <w:rsid w:val="006528E8"/>
    <w:rsid w:val="00652D1D"/>
    <w:rsid w:val="00653404"/>
    <w:rsid w:val="00656ACA"/>
    <w:rsid w:val="006570C7"/>
    <w:rsid w:val="00667BB9"/>
    <w:rsid w:val="00671432"/>
    <w:rsid w:val="0067490D"/>
    <w:rsid w:val="0067653E"/>
    <w:rsid w:val="0068280F"/>
    <w:rsid w:val="00683143"/>
    <w:rsid w:val="00683E01"/>
    <w:rsid w:val="00685580"/>
    <w:rsid w:val="00686194"/>
    <w:rsid w:val="00690501"/>
    <w:rsid w:val="00691406"/>
    <w:rsid w:val="00692F35"/>
    <w:rsid w:val="00693EE8"/>
    <w:rsid w:val="0069497B"/>
    <w:rsid w:val="006A13F7"/>
    <w:rsid w:val="006A273A"/>
    <w:rsid w:val="006A2DCB"/>
    <w:rsid w:val="006A4E4E"/>
    <w:rsid w:val="006A5886"/>
    <w:rsid w:val="006B1C56"/>
    <w:rsid w:val="006B207B"/>
    <w:rsid w:val="006B77D1"/>
    <w:rsid w:val="006C6DDD"/>
    <w:rsid w:val="006C708E"/>
    <w:rsid w:val="006D1867"/>
    <w:rsid w:val="006D227E"/>
    <w:rsid w:val="006D626E"/>
    <w:rsid w:val="006E2428"/>
    <w:rsid w:val="006E2AC7"/>
    <w:rsid w:val="006E392F"/>
    <w:rsid w:val="006E4AB4"/>
    <w:rsid w:val="006E56E6"/>
    <w:rsid w:val="006F1589"/>
    <w:rsid w:val="006F2E59"/>
    <w:rsid w:val="006F338A"/>
    <w:rsid w:val="006F4EBE"/>
    <w:rsid w:val="007013AF"/>
    <w:rsid w:val="00701AA3"/>
    <w:rsid w:val="0070242B"/>
    <w:rsid w:val="00703E11"/>
    <w:rsid w:val="00704466"/>
    <w:rsid w:val="007127E6"/>
    <w:rsid w:val="007131B3"/>
    <w:rsid w:val="007132F4"/>
    <w:rsid w:val="00716852"/>
    <w:rsid w:val="00721EBF"/>
    <w:rsid w:val="0072713B"/>
    <w:rsid w:val="00730842"/>
    <w:rsid w:val="00735A1C"/>
    <w:rsid w:val="00735E22"/>
    <w:rsid w:val="00736CCF"/>
    <w:rsid w:val="00742898"/>
    <w:rsid w:val="00743FF5"/>
    <w:rsid w:val="0074445E"/>
    <w:rsid w:val="007465DE"/>
    <w:rsid w:val="00750227"/>
    <w:rsid w:val="00750EE4"/>
    <w:rsid w:val="0075222E"/>
    <w:rsid w:val="007524C0"/>
    <w:rsid w:val="007546AE"/>
    <w:rsid w:val="00757C84"/>
    <w:rsid w:val="00757EA4"/>
    <w:rsid w:val="00760965"/>
    <w:rsid w:val="007619F9"/>
    <w:rsid w:val="00761D2D"/>
    <w:rsid w:val="00766843"/>
    <w:rsid w:val="0077098F"/>
    <w:rsid w:val="00771F98"/>
    <w:rsid w:val="00773776"/>
    <w:rsid w:val="00773F4F"/>
    <w:rsid w:val="00781CCB"/>
    <w:rsid w:val="00782AD9"/>
    <w:rsid w:val="00784CD0"/>
    <w:rsid w:val="0078562A"/>
    <w:rsid w:val="0078598A"/>
    <w:rsid w:val="007917B9"/>
    <w:rsid w:val="00791974"/>
    <w:rsid w:val="00791FDD"/>
    <w:rsid w:val="00792A17"/>
    <w:rsid w:val="00793653"/>
    <w:rsid w:val="007939F6"/>
    <w:rsid w:val="00794E69"/>
    <w:rsid w:val="007A0920"/>
    <w:rsid w:val="007A399F"/>
    <w:rsid w:val="007A490B"/>
    <w:rsid w:val="007A4B4F"/>
    <w:rsid w:val="007C0F85"/>
    <w:rsid w:val="007C16DF"/>
    <w:rsid w:val="007C4BED"/>
    <w:rsid w:val="007C53F3"/>
    <w:rsid w:val="007C56CD"/>
    <w:rsid w:val="007C61A7"/>
    <w:rsid w:val="007D1B3C"/>
    <w:rsid w:val="007D1CC3"/>
    <w:rsid w:val="007D2FED"/>
    <w:rsid w:val="007D3806"/>
    <w:rsid w:val="007D3F59"/>
    <w:rsid w:val="007E2C8D"/>
    <w:rsid w:val="007F000D"/>
    <w:rsid w:val="007F1C16"/>
    <w:rsid w:val="007F3ACB"/>
    <w:rsid w:val="00810A21"/>
    <w:rsid w:val="00811065"/>
    <w:rsid w:val="00820A09"/>
    <w:rsid w:val="00823175"/>
    <w:rsid w:val="00824016"/>
    <w:rsid w:val="00827DDB"/>
    <w:rsid w:val="0083190F"/>
    <w:rsid w:val="008367CA"/>
    <w:rsid w:val="00842FA1"/>
    <w:rsid w:val="00844E33"/>
    <w:rsid w:val="008450D1"/>
    <w:rsid w:val="00850A69"/>
    <w:rsid w:val="00851B37"/>
    <w:rsid w:val="00856B4C"/>
    <w:rsid w:val="00860F97"/>
    <w:rsid w:val="00861531"/>
    <w:rsid w:val="008624E8"/>
    <w:rsid w:val="00864927"/>
    <w:rsid w:val="0086570F"/>
    <w:rsid w:val="00866095"/>
    <w:rsid w:val="00867137"/>
    <w:rsid w:val="008701BD"/>
    <w:rsid w:val="00876A34"/>
    <w:rsid w:val="00880021"/>
    <w:rsid w:val="00882C87"/>
    <w:rsid w:val="00883ECE"/>
    <w:rsid w:val="00886E90"/>
    <w:rsid w:val="00886F52"/>
    <w:rsid w:val="00893614"/>
    <w:rsid w:val="0089495C"/>
    <w:rsid w:val="00896D7F"/>
    <w:rsid w:val="008A0781"/>
    <w:rsid w:val="008A1B3F"/>
    <w:rsid w:val="008A1C31"/>
    <w:rsid w:val="008A3961"/>
    <w:rsid w:val="008A6415"/>
    <w:rsid w:val="008A6893"/>
    <w:rsid w:val="008A7A6A"/>
    <w:rsid w:val="008B1BF7"/>
    <w:rsid w:val="008B234C"/>
    <w:rsid w:val="008B3771"/>
    <w:rsid w:val="008B4FE9"/>
    <w:rsid w:val="008B53E4"/>
    <w:rsid w:val="008B7ECC"/>
    <w:rsid w:val="008C7DEF"/>
    <w:rsid w:val="008C7FE5"/>
    <w:rsid w:val="008D0EBF"/>
    <w:rsid w:val="008D1175"/>
    <w:rsid w:val="008D2631"/>
    <w:rsid w:val="008D74CA"/>
    <w:rsid w:val="008E1458"/>
    <w:rsid w:val="008E32FE"/>
    <w:rsid w:val="008E4737"/>
    <w:rsid w:val="008E510B"/>
    <w:rsid w:val="008E6338"/>
    <w:rsid w:val="008E7D31"/>
    <w:rsid w:val="008F0EE3"/>
    <w:rsid w:val="008F216F"/>
    <w:rsid w:val="008F25B4"/>
    <w:rsid w:val="008F2634"/>
    <w:rsid w:val="008F5B77"/>
    <w:rsid w:val="009002BD"/>
    <w:rsid w:val="00903316"/>
    <w:rsid w:val="009035B9"/>
    <w:rsid w:val="00907C02"/>
    <w:rsid w:val="009110EE"/>
    <w:rsid w:val="009145C8"/>
    <w:rsid w:val="00915A42"/>
    <w:rsid w:val="0092283F"/>
    <w:rsid w:val="009371FE"/>
    <w:rsid w:val="009421B6"/>
    <w:rsid w:val="009438EC"/>
    <w:rsid w:val="00952D09"/>
    <w:rsid w:val="00953B44"/>
    <w:rsid w:val="009605F4"/>
    <w:rsid w:val="00961CCC"/>
    <w:rsid w:val="00966133"/>
    <w:rsid w:val="00966782"/>
    <w:rsid w:val="0097029A"/>
    <w:rsid w:val="00970EFC"/>
    <w:rsid w:val="00971CD4"/>
    <w:rsid w:val="00972DB6"/>
    <w:rsid w:val="00975BC8"/>
    <w:rsid w:val="00981D6E"/>
    <w:rsid w:val="00992D7A"/>
    <w:rsid w:val="00995A4D"/>
    <w:rsid w:val="00997370"/>
    <w:rsid w:val="009977DF"/>
    <w:rsid w:val="00997C5D"/>
    <w:rsid w:val="009A0EC5"/>
    <w:rsid w:val="009A4B8B"/>
    <w:rsid w:val="009B4FF9"/>
    <w:rsid w:val="009B74FE"/>
    <w:rsid w:val="009C10CA"/>
    <w:rsid w:val="009C7C9C"/>
    <w:rsid w:val="009D118B"/>
    <w:rsid w:val="009D2813"/>
    <w:rsid w:val="009D61AB"/>
    <w:rsid w:val="009D7021"/>
    <w:rsid w:val="009D72D7"/>
    <w:rsid w:val="009E388F"/>
    <w:rsid w:val="009F582B"/>
    <w:rsid w:val="00A0232B"/>
    <w:rsid w:val="00A02C44"/>
    <w:rsid w:val="00A05DE0"/>
    <w:rsid w:val="00A06844"/>
    <w:rsid w:val="00A07BB7"/>
    <w:rsid w:val="00A07C27"/>
    <w:rsid w:val="00A11AF8"/>
    <w:rsid w:val="00A13E1A"/>
    <w:rsid w:val="00A2230C"/>
    <w:rsid w:val="00A23C9C"/>
    <w:rsid w:val="00A25D98"/>
    <w:rsid w:val="00A3525E"/>
    <w:rsid w:val="00A42369"/>
    <w:rsid w:val="00A4533F"/>
    <w:rsid w:val="00A4556D"/>
    <w:rsid w:val="00A55091"/>
    <w:rsid w:val="00A550B9"/>
    <w:rsid w:val="00A55112"/>
    <w:rsid w:val="00A55C91"/>
    <w:rsid w:val="00A61646"/>
    <w:rsid w:val="00A63277"/>
    <w:rsid w:val="00A64DA2"/>
    <w:rsid w:val="00A65DDA"/>
    <w:rsid w:val="00A66AA9"/>
    <w:rsid w:val="00A66B74"/>
    <w:rsid w:val="00A70D2E"/>
    <w:rsid w:val="00A72AEA"/>
    <w:rsid w:val="00A72CD2"/>
    <w:rsid w:val="00A74228"/>
    <w:rsid w:val="00A74827"/>
    <w:rsid w:val="00A75338"/>
    <w:rsid w:val="00A75FFF"/>
    <w:rsid w:val="00A8155B"/>
    <w:rsid w:val="00A830CB"/>
    <w:rsid w:val="00A85708"/>
    <w:rsid w:val="00A91018"/>
    <w:rsid w:val="00A92A6D"/>
    <w:rsid w:val="00AA21D2"/>
    <w:rsid w:val="00AA3728"/>
    <w:rsid w:val="00AA71AB"/>
    <w:rsid w:val="00AA7E75"/>
    <w:rsid w:val="00AB0BA2"/>
    <w:rsid w:val="00AB14CB"/>
    <w:rsid w:val="00AB335F"/>
    <w:rsid w:val="00AB477D"/>
    <w:rsid w:val="00AB536B"/>
    <w:rsid w:val="00AB6A04"/>
    <w:rsid w:val="00AB7401"/>
    <w:rsid w:val="00AB7AA3"/>
    <w:rsid w:val="00AC069E"/>
    <w:rsid w:val="00AC3C2D"/>
    <w:rsid w:val="00AC4CDA"/>
    <w:rsid w:val="00AC6FD6"/>
    <w:rsid w:val="00AC74B5"/>
    <w:rsid w:val="00AD1AAC"/>
    <w:rsid w:val="00AD1C39"/>
    <w:rsid w:val="00AD291F"/>
    <w:rsid w:val="00AD2B37"/>
    <w:rsid w:val="00AD42E5"/>
    <w:rsid w:val="00AD449F"/>
    <w:rsid w:val="00AD53B2"/>
    <w:rsid w:val="00AD6260"/>
    <w:rsid w:val="00AD6439"/>
    <w:rsid w:val="00AD65C8"/>
    <w:rsid w:val="00AE093F"/>
    <w:rsid w:val="00AF0F3A"/>
    <w:rsid w:val="00AF3BB2"/>
    <w:rsid w:val="00AF4C93"/>
    <w:rsid w:val="00AF538F"/>
    <w:rsid w:val="00AF53EB"/>
    <w:rsid w:val="00AF63A4"/>
    <w:rsid w:val="00B00DC9"/>
    <w:rsid w:val="00B0219E"/>
    <w:rsid w:val="00B03978"/>
    <w:rsid w:val="00B050D5"/>
    <w:rsid w:val="00B07092"/>
    <w:rsid w:val="00B11B64"/>
    <w:rsid w:val="00B11E13"/>
    <w:rsid w:val="00B11E8F"/>
    <w:rsid w:val="00B14572"/>
    <w:rsid w:val="00B15958"/>
    <w:rsid w:val="00B25C89"/>
    <w:rsid w:val="00B305A9"/>
    <w:rsid w:val="00B30765"/>
    <w:rsid w:val="00B30D2C"/>
    <w:rsid w:val="00B333DD"/>
    <w:rsid w:val="00B37AC6"/>
    <w:rsid w:val="00B548C8"/>
    <w:rsid w:val="00B62547"/>
    <w:rsid w:val="00B74630"/>
    <w:rsid w:val="00B76346"/>
    <w:rsid w:val="00B76614"/>
    <w:rsid w:val="00B821ED"/>
    <w:rsid w:val="00B87322"/>
    <w:rsid w:val="00B90157"/>
    <w:rsid w:val="00B9505E"/>
    <w:rsid w:val="00BA0188"/>
    <w:rsid w:val="00BA26E1"/>
    <w:rsid w:val="00BA3BD1"/>
    <w:rsid w:val="00BA5B3A"/>
    <w:rsid w:val="00BA5D39"/>
    <w:rsid w:val="00BB5140"/>
    <w:rsid w:val="00BC510A"/>
    <w:rsid w:val="00BC73DF"/>
    <w:rsid w:val="00BD3E1C"/>
    <w:rsid w:val="00BD44E0"/>
    <w:rsid w:val="00BD5C24"/>
    <w:rsid w:val="00BE1D54"/>
    <w:rsid w:val="00BE447C"/>
    <w:rsid w:val="00BE7BC4"/>
    <w:rsid w:val="00BF30B0"/>
    <w:rsid w:val="00BF30E9"/>
    <w:rsid w:val="00BF58BF"/>
    <w:rsid w:val="00BF6C7C"/>
    <w:rsid w:val="00C130C9"/>
    <w:rsid w:val="00C15A2E"/>
    <w:rsid w:val="00C2273E"/>
    <w:rsid w:val="00C24E13"/>
    <w:rsid w:val="00C2610E"/>
    <w:rsid w:val="00C26A95"/>
    <w:rsid w:val="00C317C9"/>
    <w:rsid w:val="00C34B71"/>
    <w:rsid w:val="00C4328B"/>
    <w:rsid w:val="00C439C5"/>
    <w:rsid w:val="00C459F9"/>
    <w:rsid w:val="00C50A1C"/>
    <w:rsid w:val="00C52B20"/>
    <w:rsid w:val="00C52FB6"/>
    <w:rsid w:val="00C531EB"/>
    <w:rsid w:val="00C55D45"/>
    <w:rsid w:val="00C55EF4"/>
    <w:rsid w:val="00C56399"/>
    <w:rsid w:val="00C63076"/>
    <w:rsid w:val="00C73451"/>
    <w:rsid w:val="00C73515"/>
    <w:rsid w:val="00C814FF"/>
    <w:rsid w:val="00C81689"/>
    <w:rsid w:val="00C83145"/>
    <w:rsid w:val="00C846A9"/>
    <w:rsid w:val="00C85304"/>
    <w:rsid w:val="00C86FEF"/>
    <w:rsid w:val="00C90B59"/>
    <w:rsid w:val="00C94D32"/>
    <w:rsid w:val="00C94D7F"/>
    <w:rsid w:val="00C96868"/>
    <w:rsid w:val="00CA59E4"/>
    <w:rsid w:val="00CA6385"/>
    <w:rsid w:val="00CB104F"/>
    <w:rsid w:val="00CB5F85"/>
    <w:rsid w:val="00CB6702"/>
    <w:rsid w:val="00CB7BA2"/>
    <w:rsid w:val="00CC1184"/>
    <w:rsid w:val="00CC11DE"/>
    <w:rsid w:val="00CC339F"/>
    <w:rsid w:val="00CC6561"/>
    <w:rsid w:val="00CC6821"/>
    <w:rsid w:val="00CC7D2E"/>
    <w:rsid w:val="00CD185E"/>
    <w:rsid w:val="00CE0E93"/>
    <w:rsid w:val="00CE6F19"/>
    <w:rsid w:val="00CF08AF"/>
    <w:rsid w:val="00CF12F4"/>
    <w:rsid w:val="00D03175"/>
    <w:rsid w:val="00D03B3F"/>
    <w:rsid w:val="00D10183"/>
    <w:rsid w:val="00D11C1B"/>
    <w:rsid w:val="00D11EDD"/>
    <w:rsid w:val="00D14496"/>
    <w:rsid w:val="00D1648A"/>
    <w:rsid w:val="00D26AF9"/>
    <w:rsid w:val="00D30BAF"/>
    <w:rsid w:val="00D32557"/>
    <w:rsid w:val="00D35C20"/>
    <w:rsid w:val="00D44FC2"/>
    <w:rsid w:val="00D45FAE"/>
    <w:rsid w:val="00D4764D"/>
    <w:rsid w:val="00D56B11"/>
    <w:rsid w:val="00D62B4F"/>
    <w:rsid w:val="00D70491"/>
    <w:rsid w:val="00D71740"/>
    <w:rsid w:val="00D73DA0"/>
    <w:rsid w:val="00D76DE0"/>
    <w:rsid w:val="00D811FD"/>
    <w:rsid w:val="00D81EB3"/>
    <w:rsid w:val="00D85B5B"/>
    <w:rsid w:val="00D901D6"/>
    <w:rsid w:val="00D91D5C"/>
    <w:rsid w:val="00D91F9D"/>
    <w:rsid w:val="00DA7322"/>
    <w:rsid w:val="00DA7E09"/>
    <w:rsid w:val="00DB0D9C"/>
    <w:rsid w:val="00DB5C7D"/>
    <w:rsid w:val="00DB6606"/>
    <w:rsid w:val="00DC0F18"/>
    <w:rsid w:val="00DC1B3A"/>
    <w:rsid w:val="00DC4C5E"/>
    <w:rsid w:val="00DC54FF"/>
    <w:rsid w:val="00DC6C31"/>
    <w:rsid w:val="00DC79F8"/>
    <w:rsid w:val="00DD19DD"/>
    <w:rsid w:val="00DD4082"/>
    <w:rsid w:val="00DD5CFE"/>
    <w:rsid w:val="00DD78B5"/>
    <w:rsid w:val="00DE12F7"/>
    <w:rsid w:val="00DE1409"/>
    <w:rsid w:val="00DE1FE8"/>
    <w:rsid w:val="00DE7D9C"/>
    <w:rsid w:val="00DF01D3"/>
    <w:rsid w:val="00DF12D0"/>
    <w:rsid w:val="00DF3F98"/>
    <w:rsid w:val="00DF4CC5"/>
    <w:rsid w:val="00DF532A"/>
    <w:rsid w:val="00DF538C"/>
    <w:rsid w:val="00DF6BC4"/>
    <w:rsid w:val="00DF7A54"/>
    <w:rsid w:val="00E00C90"/>
    <w:rsid w:val="00E02995"/>
    <w:rsid w:val="00E07D09"/>
    <w:rsid w:val="00E145F6"/>
    <w:rsid w:val="00E22C21"/>
    <w:rsid w:val="00E25FFD"/>
    <w:rsid w:val="00E30288"/>
    <w:rsid w:val="00E3192E"/>
    <w:rsid w:val="00E32EC2"/>
    <w:rsid w:val="00E34431"/>
    <w:rsid w:val="00E3459F"/>
    <w:rsid w:val="00E409F7"/>
    <w:rsid w:val="00E4394E"/>
    <w:rsid w:val="00E440F4"/>
    <w:rsid w:val="00E54677"/>
    <w:rsid w:val="00E566C7"/>
    <w:rsid w:val="00E65FBD"/>
    <w:rsid w:val="00E6708D"/>
    <w:rsid w:val="00E711C9"/>
    <w:rsid w:val="00E726A2"/>
    <w:rsid w:val="00E72962"/>
    <w:rsid w:val="00E75C0E"/>
    <w:rsid w:val="00E84CC7"/>
    <w:rsid w:val="00E850D2"/>
    <w:rsid w:val="00E85182"/>
    <w:rsid w:val="00E87BDA"/>
    <w:rsid w:val="00E93E7C"/>
    <w:rsid w:val="00EA2749"/>
    <w:rsid w:val="00EA5A21"/>
    <w:rsid w:val="00EB1F41"/>
    <w:rsid w:val="00EB24C1"/>
    <w:rsid w:val="00EC2477"/>
    <w:rsid w:val="00EC6783"/>
    <w:rsid w:val="00ED0C94"/>
    <w:rsid w:val="00ED49A9"/>
    <w:rsid w:val="00ED5263"/>
    <w:rsid w:val="00EE2D15"/>
    <w:rsid w:val="00EE3AB0"/>
    <w:rsid w:val="00EE6C8D"/>
    <w:rsid w:val="00EF1EA6"/>
    <w:rsid w:val="00EF3B1A"/>
    <w:rsid w:val="00EF519F"/>
    <w:rsid w:val="00EF7A1F"/>
    <w:rsid w:val="00F010B3"/>
    <w:rsid w:val="00F0140C"/>
    <w:rsid w:val="00F02A6D"/>
    <w:rsid w:val="00F037F4"/>
    <w:rsid w:val="00F0385E"/>
    <w:rsid w:val="00F06795"/>
    <w:rsid w:val="00F06E69"/>
    <w:rsid w:val="00F07A6B"/>
    <w:rsid w:val="00F137A5"/>
    <w:rsid w:val="00F20A73"/>
    <w:rsid w:val="00F22E86"/>
    <w:rsid w:val="00F2310D"/>
    <w:rsid w:val="00F3257B"/>
    <w:rsid w:val="00F3268E"/>
    <w:rsid w:val="00F340A1"/>
    <w:rsid w:val="00F34451"/>
    <w:rsid w:val="00F363C2"/>
    <w:rsid w:val="00F37B01"/>
    <w:rsid w:val="00F453A8"/>
    <w:rsid w:val="00F51EC5"/>
    <w:rsid w:val="00F54876"/>
    <w:rsid w:val="00F5603E"/>
    <w:rsid w:val="00F60108"/>
    <w:rsid w:val="00F61462"/>
    <w:rsid w:val="00F64744"/>
    <w:rsid w:val="00F706C2"/>
    <w:rsid w:val="00F706C7"/>
    <w:rsid w:val="00F756B3"/>
    <w:rsid w:val="00F80DC9"/>
    <w:rsid w:val="00F86EE8"/>
    <w:rsid w:val="00F904F1"/>
    <w:rsid w:val="00FA0679"/>
    <w:rsid w:val="00FB14EB"/>
    <w:rsid w:val="00FB3617"/>
    <w:rsid w:val="00FC3CC0"/>
    <w:rsid w:val="00FC687D"/>
    <w:rsid w:val="00FC766D"/>
    <w:rsid w:val="00FC78F8"/>
    <w:rsid w:val="00FD1BA0"/>
    <w:rsid w:val="00FD29D3"/>
    <w:rsid w:val="00FD4561"/>
    <w:rsid w:val="00FD473B"/>
    <w:rsid w:val="00FD5488"/>
    <w:rsid w:val="00FD5EE7"/>
    <w:rsid w:val="00FD6B48"/>
    <w:rsid w:val="00FD7C96"/>
    <w:rsid w:val="00FE0F4C"/>
    <w:rsid w:val="00FE136A"/>
    <w:rsid w:val="00FE3EA7"/>
    <w:rsid w:val="00FE6969"/>
    <w:rsid w:val="00FE6F0D"/>
    <w:rsid w:val="00FE7120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F5B77"/>
  </w:style>
  <w:style w:type="paragraph" w:styleId="Prrafodelista">
    <w:name w:val="List Paragraph"/>
    <w:basedOn w:val="Normal"/>
    <w:uiPriority w:val="34"/>
    <w:qFormat/>
    <w:rsid w:val="008F5B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F5B77"/>
  </w:style>
  <w:style w:type="paragraph" w:styleId="Prrafodelista">
    <w:name w:val="List Paragraph"/>
    <w:basedOn w:val="Normal"/>
    <w:uiPriority w:val="34"/>
    <w:qFormat/>
    <w:rsid w:val="008F5B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B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Dell</cp:lastModifiedBy>
  <cp:revision>13</cp:revision>
  <cp:lastPrinted>2015-03-02T19:21:00Z</cp:lastPrinted>
  <dcterms:created xsi:type="dcterms:W3CDTF">2015-01-29T01:49:00Z</dcterms:created>
  <dcterms:modified xsi:type="dcterms:W3CDTF">2017-07-07T15:29:00Z</dcterms:modified>
</cp:coreProperties>
</file>